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:rsidR="00607D9D" w:rsidRPr="00F67EA0" w:rsidRDefault="00607D9D">
      <w:pPr>
        <w:jc w:val="center"/>
        <w:rPr>
          <w:b/>
          <w:szCs w:val="24"/>
          <w:lang w:eastAsia="lt-LT"/>
        </w:rPr>
      </w:pPr>
    </w:p>
    <w:p w:rsidR="009972FA" w:rsidRPr="00F67EA0" w:rsidRDefault="00FC0B4E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ŠIAULIŲ </w:t>
      </w:r>
      <w:r w:rsidR="00FF79A1">
        <w:rPr>
          <w:b/>
          <w:szCs w:val="24"/>
          <w:lang w:eastAsia="lt-LT"/>
        </w:rPr>
        <w:t>RAGAINĖS PROGIMNAZIJA</w:t>
      </w:r>
    </w:p>
    <w:p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:rsidR="009972FA" w:rsidRPr="00F67EA0" w:rsidRDefault="009425D6">
      <w:pPr>
        <w:jc w:val="center"/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PUSMEČIO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</w:t>
      </w:r>
      <w:r w:rsidR="009425D6">
        <w:rPr>
          <w:szCs w:val="24"/>
          <w:lang w:eastAsia="lt-LT"/>
        </w:rPr>
        <w:t>07-11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9425D6">
        <w:rPr>
          <w:szCs w:val="24"/>
          <w:lang w:eastAsia="lt-LT"/>
        </w:rPr>
        <w:t>2</w:t>
      </w:r>
    </w:p>
    <w:p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:rsidR="009972FA" w:rsidRPr="00F67EA0" w:rsidRDefault="009972FA" w:rsidP="003C545A">
      <w:pPr>
        <w:rPr>
          <w:sz w:val="20"/>
          <w:lang w:eastAsia="lt-LT"/>
        </w:rPr>
      </w:pP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:rsidR="009972FA" w:rsidRPr="00F67EA0" w:rsidRDefault="009972FA">
      <w:pPr>
        <w:jc w:val="both"/>
        <w:rPr>
          <w:b/>
          <w:sz w:val="20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:rsidR="00C27508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rFonts w:eastAsia="Calibri"/>
          <w:szCs w:val="24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:rsidR="007B0C94" w:rsidRPr="005A2B1F" w:rsidRDefault="007B0C9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</w:p>
    <w:p w:rsidR="009972FA" w:rsidRPr="005A2B1F" w:rsidRDefault="009972FA">
      <w:pPr>
        <w:jc w:val="both"/>
        <w:rPr>
          <w:szCs w:val="24"/>
          <w:lang w:eastAsia="lt-LT"/>
        </w:rPr>
      </w:pP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Default="009972FA">
      <w:pPr>
        <w:rPr>
          <w:sz w:val="20"/>
          <w:lang w:eastAsia="lt-LT"/>
        </w:rPr>
      </w:pPr>
    </w:p>
    <w:p w:rsidR="007B0C94" w:rsidRPr="00F67EA0" w:rsidRDefault="007B0C94">
      <w:pPr>
        <w:rPr>
          <w:sz w:val="20"/>
          <w:lang w:eastAsia="lt-LT"/>
        </w:rPr>
      </w:pPr>
    </w:p>
    <w:p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9425D6">
        <w:rPr>
          <w:szCs w:val="24"/>
          <w:lang w:eastAsia="lt-LT"/>
        </w:rPr>
        <w:t>birželio</w:t>
      </w:r>
      <w:r w:rsidR="00C27508" w:rsidRPr="00F67EA0">
        <w:rPr>
          <w:szCs w:val="24"/>
          <w:lang w:eastAsia="lt-LT"/>
        </w:rPr>
        <w:t xml:space="preserve"> 3</w:t>
      </w:r>
      <w:r w:rsidR="009425D6">
        <w:rPr>
          <w:szCs w:val="24"/>
          <w:lang w:eastAsia="lt-LT"/>
        </w:rPr>
        <w:t>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F67EA0" w:rsidRPr="00F67EA0" w:rsidTr="0006214E">
        <w:tc>
          <w:tcPr>
            <w:tcW w:w="4957" w:type="dxa"/>
          </w:tcPr>
          <w:p w:rsidR="001069B4" w:rsidRPr="000E4E54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0E4E54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:rsidTr="0006214E">
        <w:tc>
          <w:tcPr>
            <w:tcW w:w="4957" w:type="dxa"/>
          </w:tcPr>
          <w:p w:rsidR="001069B4" w:rsidRPr="000E4E54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0E4E54" w:rsidRDefault="00F36DE2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3020,00</w:t>
            </w:r>
            <w:r w:rsidR="00FC0B4E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 w:rsidR="00FF79A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, </w:t>
            </w:r>
            <w:r w:rsidR="00FF79A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kadangi pagerėjo</w:t>
            </w:r>
            <w:r w:rsidR="00A80919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 w:rsidR="00FF79A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</w:t>
            </w:r>
          </w:p>
        </w:tc>
      </w:tr>
      <w:tr w:rsidR="00F67EA0" w:rsidRPr="00F67EA0" w:rsidTr="0006214E">
        <w:tc>
          <w:tcPr>
            <w:tcW w:w="4957" w:type="dxa"/>
          </w:tcPr>
          <w:p w:rsidR="001069B4" w:rsidRPr="000E4E54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lastRenderedPageBreak/>
              <w:t xml:space="preserve">33 </w:t>
            </w:r>
          </w:p>
        </w:tc>
        <w:tc>
          <w:tcPr>
            <w:tcW w:w="4961" w:type="dxa"/>
          </w:tcPr>
          <w:p w:rsidR="001069B4" w:rsidRPr="000E4E54" w:rsidRDefault="00F36DE2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1380,00</w:t>
            </w:r>
            <w:r w:rsidR="00FC0B4E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 w:rsidR="00251FDF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, kadangi </w:t>
            </w:r>
            <w:r w:rsidR="00FF79A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pagerėjo</w:t>
            </w:r>
            <w:r w:rsidR="00A80919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 w:rsidR="00FF79A1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lankomumas. </w:t>
            </w:r>
          </w:p>
        </w:tc>
      </w:tr>
    </w:tbl>
    <w:p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:rsidR="007B0C94" w:rsidRDefault="007B0C94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7B0C94" w:rsidRDefault="007B0C94" w:rsidP="00E769C6">
      <w:pPr>
        <w:ind w:firstLine="993"/>
      </w:pPr>
    </w:p>
    <w:p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24"/>
        <w:gridCol w:w="6100"/>
      </w:tblGrid>
      <w:tr w:rsidR="00F67EA0" w:rsidRPr="00F67EA0" w:rsidTr="005754BF">
        <w:trPr>
          <w:tblHeader/>
        </w:trPr>
        <w:tc>
          <w:tcPr>
            <w:tcW w:w="84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4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F67EA0" w:rsidTr="005754BF">
        <w:trPr>
          <w:trHeight w:val="304"/>
        </w:trPr>
        <w:tc>
          <w:tcPr>
            <w:tcW w:w="843" w:type="dxa"/>
          </w:tcPr>
          <w:p w:rsidR="004B7965" w:rsidRPr="0045029F" w:rsidRDefault="0091214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5029F">
              <w:rPr>
                <w:rFonts w:ascii="Times New Roman" w:eastAsia="Times New Roman" w:hAnsi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:rsidR="004B7965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5029F">
              <w:rPr>
                <w:rFonts w:ascii="Times New Roman" w:eastAsia="Times New Roman" w:hAnsi="Times New Roman"/>
                <w:sz w:val="22"/>
                <w:lang w:val="lt-LT"/>
              </w:rPr>
              <w:t>18900,08</w:t>
            </w:r>
          </w:p>
        </w:tc>
        <w:tc>
          <w:tcPr>
            <w:tcW w:w="1324" w:type="dxa"/>
          </w:tcPr>
          <w:p w:rsidR="004B7965" w:rsidRPr="0045029F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5029F">
              <w:rPr>
                <w:rFonts w:ascii="Times New Roman" w:eastAsia="Times New Roman" w:hAnsi="Times New Roman"/>
                <w:sz w:val="22"/>
                <w:lang w:val="lt-LT"/>
              </w:rPr>
              <w:t>2.1.1.1.1.1</w:t>
            </w:r>
          </w:p>
        </w:tc>
        <w:tc>
          <w:tcPr>
            <w:tcW w:w="6100" w:type="dxa"/>
          </w:tcPr>
          <w:p w:rsidR="004B7965" w:rsidRPr="0045029F" w:rsidRDefault="0087345E" w:rsidP="007B0C9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  <w:lang w:val="lt-LT"/>
              </w:rPr>
              <w:t>Darbuotojų laikinas nedarbingumas</w:t>
            </w:r>
            <w:r w:rsidRPr="0045029F">
              <w:rPr>
                <w:rFonts w:ascii="Times New Roman" w:hAnsi="Times New Roman"/>
                <w:color w:val="000000"/>
                <w:sz w:val="22"/>
                <w:lang w:val="lt-LT"/>
              </w:rPr>
              <w:t xml:space="preserve"> – dalis darbuotojų sirgo, todėl tuo laikotarpiu darbo užmokestis jiems nebuvo mokamas iš įstaigos darbo užmokesčio fondo.</w:t>
            </w:r>
          </w:p>
        </w:tc>
      </w:tr>
      <w:tr w:rsidR="00780719" w:rsidRPr="00F67EA0" w:rsidTr="005754BF">
        <w:trPr>
          <w:trHeight w:val="304"/>
        </w:trPr>
        <w:tc>
          <w:tcPr>
            <w:tcW w:w="843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151</w:t>
            </w:r>
          </w:p>
        </w:tc>
        <w:tc>
          <w:tcPr>
            <w:tcW w:w="1361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7220,60</w:t>
            </w:r>
          </w:p>
        </w:tc>
        <w:tc>
          <w:tcPr>
            <w:tcW w:w="1324" w:type="dxa"/>
          </w:tcPr>
          <w:p w:rsidR="00780719" w:rsidRPr="0045029F" w:rsidRDefault="00780719" w:rsidP="004B7965">
            <w:pPr>
              <w:widowControl w:val="0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2.2.1.1.1.14.</w:t>
            </w:r>
          </w:p>
        </w:tc>
        <w:tc>
          <w:tcPr>
            <w:tcW w:w="6100" w:type="dxa"/>
          </w:tcPr>
          <w:p w:rsidR="00780719" w:rsidRPr="0045029F" w:rsidRDefault="00780719" w:rsidP="00780719">
            <w:pPr>
              <w:rPr>
                <w:rStyle w:val="Grietas"/>
                <w:rFonts w:ascii="Times New Roman" w:hAnsi="Times New Roman"/>
                <w:b w:val="0"/>
                <w:bCs w:val="0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 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Lėšų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likutis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yra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skirtas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birželio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mėnesio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nuomos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išlaidoms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apmokėti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>.</w:t>
            </w:r>
          </w:p>
        </w:tc>
      </w:tr>
      <w:tr w:rsidR="00780719" w:rsidRPr="00F67EA0" w:rsidTr="005754BF">
        <w:trPr>
          <w:trHeight w:val="304"/>
        </w:trPr>
        <w:tc>
          <w:tcPr>
            <w:tcW w:w="843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151</w:t>
            </w:r>
          </w:p>
        </w:tc>
        <w:tc>
          <w:tcPr>
            <w:tcW w:w="1361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4666,41</w:t>
            </w:r>
          </w:p>
        </w:tc>
        <w:tc>
          <w:tcPr>
            <w:tcW w:w="1324" w:type="dxa"/>
          </w:tcPr>
          <w:p w:rsidR="00780719" w:rsidRPr="0045029F" w:rsidRDefault="00780719" w:rsidP="004B7965">
            <w:pPr>
              <w:widowControl w:val="0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2.2.1.1.1.15</w:t>
            </w:r>
          </w:p>
        </w:tc>
        <w:tc>
          <w:tcPr>
            <w:tcW w:w="6100" w:type="dxa"/>
          </w:tcPr>
          <w:p w:rsidR="00780719" w:rsidRPr="0045029F" w:rsidRDefault="00780719" w:rsidP="00780719">
            <w:pPr>
              <w:spacing w:before="100" w:beforeAutospacing="1" w:after="100" w:afterAutospacing="1"/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</w:pP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Lėšos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susitaupė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,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nes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progimnazijos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veikla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vykdoma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nuomojamose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patalpose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adresu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Gardino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g. 4,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Šiauliai</w:t>
            </w:r>
            <w:proofErr w:type="spellEnd"/>
          </w:p>
        </w:tc>
      </w:tr>
      <w:tr w:rsidR="00780719" w:rsidRPr="00F67EA0" w:rsidTr="005754BF">
        <w:trPr>
          <w:trHeight w:val="304"/>
        </w:trPr>
        <w:tc>
          <w:tcPr>
            <w:tcW w:w="843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151</w:t>
            </w:r>
          </w:p>
        </w:tc>
        <w:tc>
          <w:tcPr>
            <w:tcW w:w="1361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3171,56</w:t>
            </w:r>
          </w:p>
        </w:tc>
        <w:tc>
          <w:tcPr>
            <w:tcW w:w="1324" w:type="dxa"/>
          </w:tcPr>
          <w:p w:rsidR="00780719" w:rsidRPr="0045029F" w:rsidRDefault="00780719" w:rsidP="004B7965">
            <w:pPr>
              <w:widowControl w:val="0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2.2.1.1.1.20.</w:t>
            </w:r>
          </w:p>
        </w:tc>
        <w:tc>
          <w:tcPr>
            <w:tcW w:w="6100" w:type="dxa"/>
          </w:tcPr>
          <w:p w:rsidR="00780719" w:rsidRPr="0045029F" w:rsidRDefault="00780719" w:rsidP="00780719">
            <w:pPr>
              <w:spacing w:before="100" w:beforeAutospacing="1" w:after="100" w:afterAutospacing="1"/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</w:pP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Lėšos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sutaupytos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dėl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neprognozuojamų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oro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sąlygų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ir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veiklos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vykdymo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nuomojamose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patalpose</w:t>
            </w:r>
            <w:proofErr w:type="spellEnd"/>
          </w:p>
        </w:tc>
      </w:tr>
      <w:tr w:rsidR="00780719" w:rsidRPr="00F67EA0" w:rsidTr="005754BF">
        <w:trPr>
          <w:trHeight w:val="304"/>
        </w:trPr>
        <w:tc>
          <w:tcPr>
            <w:tcW w:w="843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151</w:t>
            </w:r>
          </w:p>
        </w:tc>
        <w:tc>
          <w:tcPr>
            <w:tcW w:w="1361" w:type="dxa"/>
          </w:tcPr>
          <w:p w:rsidR="00780719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5178,40</w:t>
            </w:r>
          </w:p>
        </w:tc>
        <w:tc>
          <w:tcPr>
            <w:tcW w:w="1324" w:type="dxa"/>
          </w:tcPr>
          <w:p w:rsidR="00780719" w:rsidRPr="0045029F" w:rsidRDefault="00780719" w:rsidP="004B7965">
            <w:pPr>
              <w:widowControl w:val="0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2.2.1.1.1.30</w:t>
            </w:r>
          </w:p>
        </w:tc>
        <w:tc>
          <w:tcPr>
            <w:tcW w:w="6100" w:type="dxa"/>
          </w:tcPr>
          <w:p w:rsidR="00780719" w:rsidRPr="0045029F" w:rsidRDefault="00780719" w:rsidP="00780719">
            <w:pPr>
              <w:spacing w:before="100" w:beforeAutospacing="1" w:after="100" w:afterAutospacing="1"/>
              <w:jc w:val="both"/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</w:pP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Lėšos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sutaupytos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kitų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ketvirčių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  <w:proofErr w:type="spellStart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>pirkimams</w:t>
            </w:r>
            <w:proofErr w:type="spellEnd"/>
            <w:r w:rsidRPr="0045029F">
              <w:rPr>
                <w:rStyle w:val="Grietas"/>
                <w:rFonts w:ascii="Times New Roman" w:hAnsi="Times New Roman"/>
                <w:b w:val="0"/>
                <w:color w:val="000000"/>
                <w:sz w:val="22"/>
              </w:rPr>
              <w:t xml:space="preserve"> </w:t>
            </w:r>
          </w:p>
        </w:tc>
      </w:tr>
      <w:tr w:rsidR="0087345E" w:rsidRPr="00F67EA0" w:rsidTr="005754BF">
        <w:trPr>
          <w:trHeight w:val="304"/>
        </w:trPr>
        <w:tc>
          <w:tcPr>
            <w:tcW w:w="843" w:type="dxa"/>
          </w:tcPr>
          <w:p w:rsidR="0087345E" w:rsidRPr="0045029F" w:rsidRDefault="0087345E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1471</w:t>
            </w:r>
          </w:p>
        </w:tc>
        <w:tc>
          <w:tcPr>
            <w:tcW w:w="1361" w:type="dxa"/>
          </w:tcPr>
          <w:p w:rsidR="0087345E" w:rsidRPr="0045029F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hAnsi="Times New Roman"/>
                <w:sz w:val="22"/>
              </w:rPr>
              <w:t>4278,12</w:t>
            </w:r>
          </w:p>
        </w:tc>
        <w:tc>
          <w:tcPr>
            <w:tcW w:w="1324" w:type="dxa"/>
          </w:tcPr>
          <w:p w:rsidR="0087345E" w:rsidRPr="0045029F" w:rsidRDefault="0087345E" w:rsidP="004B7965">
            <w:pPr>
              <w:widowControl w:val="0"/>
              <w:outlineLvl w:val="0"/>
              <w:rPr>
                <w:rFonts w:ascii="Times New Roman" w:hAnsi="Times New Roman"/>
                <w:sz w:val="22"/>
              </w:rPr>
            </w:pPr>
            <w:r w:rsidRPr="0045029F">
              <w:rPr>
                <w:rFonts w:ascii="Times New Roman" w:eastAsia="Times New Roman" w:hAnsi="Times New Roman"/>
                <w:sz w:val="22"/>
                <w:lang w:val="lt-LT"/>
              </w:rPr>
              <w:t>2.</w:t>
            </w:r>
            <w:r w:rsidR="00780719" w:rsidRPr="0045029F">
              <w:rPr>
                <w:rFonts w:ascii="Times New Roman" w:eastAsia="Times New Roman" w:hAnsi="Times New Roman"/>
                <w:sz w:val="22"/>
                <w:lang w:val="lt-LT"/>
              </w:rPr>
              <w:t>2.1.1.1.21.</w:t>
            </w:r>
          </w:p>
        </w:tc>
        <w:tc>
          <w:tcPr>
            <w:tcW w:w="6100" w:type="dxa"/>
          </w:tcPr>
          <w:p w:rsidR="0087345E" w:rsidRPr="0045029F" w:rsidRDefault="00780719" w:rsidP="0045029F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45029F">
              <w:rPr>
                <w:rFonts w:ascii="Times New Roman" w:hAnsi="Times New Roman"/>
                <w:sz w:val="22"/>
              </w:rPr>
              <w:t>Lėšos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kaupiamos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ir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bus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panaudotos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pagal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licencinę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sutartį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sistemos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''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Eduka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klasė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"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skaitmeninės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mokymo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>(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si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)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aplinkos</w:t>
            </w:r>
            <w:proofErr w:type="spellEnd"/>
            <w:r w:rsidRPr="0045029F">
              <w:rPr>
                <w:rFonts w:ascii="Times New Roman" w:hAnsi="Times New Roman"/>
                <w:sz w:val="22"/>
              </w:rPr>
              <w:t xml:space="preserve"> </w:t>
            </w:r>
            <w:proofErr w:type="spellStart"/>
            <w:r w:rsidRPr="0045029F">
              <w:rPr>
                <w:rFonts w:ascii="Times New Roman" w:hAnsi="Times New Roman"/>
                <w:sz w:val="22"/>
              </w:rPr>
              <w:t>įsigijimui</w:t>
            </w:r>
            <w:proofErr w:type="spellEnd"/>
            <w:r w:rsidR="0045029F">
              <w:rPr>
                <w:rFonts w:ascii="Times New Roman" w:hAnsi="Times New Roman"/>
                <w:sz w:val="22"/>
              </w:rPr>
              <w:t>.</w:t>
            </w:r>
          </w:p>
        </w:tc>
      </w:tr>
    </w:tbl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7B0C94" w:rsidRDefault="007B0C94" w:rsidP="004B7965">
      <w:pPr>
        <w:ind w:firstLine="993"/>
      </w:pPr>
    </w:p>
    <w:p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:rsidTr="008C4365">
        <w:trPr>
          <w:tblHeader/>
        </w:trPr>
        <w:tc>
          <w:tcPr>
            <w:tcW w:w="845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:rsidTr="008C4365">
        <w:tc>
          <w:tcPr>
            <w:tcW w:w="845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7B0C94" w:rsidRDefault="007B0C94" w:rsidP="004B7965">
      <w:pPr>
        <w:ind w:firstLine="993"/>
      </w:pPr>
    </w:p>
    <w:p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:rsidTr="008C4365">
        <w:trPr>
          <w:tblHeader/>
        </w:trPr>
        <w:tc>
          <w:tcPr>
            <w:tcW w:w="845" w:type="dxa"/>
            <w:vAlign w:val="center"/>
          </w:tcPr>
          <w:bookmarkEnd w:id="0"/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:rsidTr="008C4365">
        <w:tc>
          <w:tcPr>
            <w:tcW w:w="845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4B7965" w:rsidRPr="00F67EA0" w:rsidRDefault="004B7965" w:rsidP="004B7965">
      <w:pPr>
        <w:jc w:val="both"/>
        <w:rPr>
          <w:szCs w:val="24"/>
        </w:rPr>
      </w:pPr>
    </w:p>
    <w:p w:rsidR="007B0C94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7B0C94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7B0C94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lastRenderedPageBreak/>
        <w:t>V SKYRIUS</w:t>
      </w: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F67EA0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E340AA">
        <w:rPr>
          <w:bCs/>
          <w:szCs w:val="24"/>
        </w:rPr>
        <w:t xml:space="preserve">Mokėtinos sumos </w:t>
      </w:r>
      <w:r w:rsidR="004B7965" w:rsidRPr="00E340AA">
        <w:rPr>
          <w:bCs/>
          <w:szCs w:val="24"/>
        </w:rPr>
        <w:t xml:space="preserve">2025 m. </w:t>
      </w:r>
      <w:r w:rsidR="00E340AA" w:rsidRPr="00E340AA">
        <w:rPr>
          <w:bCs/>
          <w:szCs w:val="24"/>
        </w:rPr>
        <w:t>birželio 30</w:t>
      </w:r>
      <w:r w:rsidR="004B7965" w:rsidRPr="00E340AA">
        <w:rPr>
          <w:bCs/>
          <w:szCs w:val="24"/>
        </w:rPr>
        <w:t xml:space="preserve"> </w:t>
      </w:r>
      <w:r w:rsidR="004B7965" w:rsidRPr="00F67EA0">
        <w:rPr>
          <w:bCs/>
          <w:szCs w:val="24"/>
        </w:rPr>
        <w:t xml:space="preserve">dienai </w:t>
      </w:r>
      <w:r w:rsidR="000506CC">
        <w:rPr>
          <w:bCs/>
          <w:szCs w:val="24"/>
        </w:rPr>
        <w:t>25 779,53</w:t>
      </w:r>
      <w:r w:rsidR="004B7965" w:rsidRPr="00F67EA0">
        <w:rPr>
          <w:bCs/>
          <w:szCs w:val="24"/>
        </w:rPr>
        <w:t xml:space="preserve"> €, tame skaičiuje:</w:t>
      </w:r>
    </w:p>
    <w:p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7B0C94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7B0C94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7B0C94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7B0C94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7B0C94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Pastaba</w:t>
            </w:r>
          </w:p>
        </w:tc>
      </w:tr>
      <w:tr w:rsidR="00F67EA0" w:rsidRPr="007B0C94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7B0C94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</w:t>
            </w:r>
            <w:r w:rsidR="001A44D7"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7</w:t>
            </w: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1 </w:t>
            </w:r>
            <w:r w:rsidR="005754BF"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Valstybės biudžeto</w:t>
            </w: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7B0C94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7B0C94" w:rsidRDefault="001B1E54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9309,77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7B0C94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F67EA0" w:rsidRPr="007B0C94" w:rsidTr="00716DD0">
        <w:tc>
          <w:tcPr>
            <w:tcW w:w="324" w:type="dxa"/>
            <w:tcBorders>
              <w:right w:val="nil"/>
            </w:tcBorders>
          </w:tcPr>
          <w:p w:rsidR="004B7965" w:rsidRPr="007B0C94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B7965" w:rsidRPr="007B0C94" w:rsidRDefault="00E279D4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2.1.1.1.1.1.E Darbo užmokestis 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7B0C94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7B0C94" w:rsidRDefault="00E279D4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9043,93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7B0C94" w:rsidRDefault="00E279D4" w:rsidP="00251FD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Už birželio mėn. priskaitymas apmokamas liepos mėn. iki 15 d.</w:t>
            </w:r>
          </w:p>
        </w:tc>
      </w:tr>
      <w:tr w:rsidR="00E279D4" w:rsidRPr="007B0C94" w:rsidTr="00716DD0">
        <w:tc>
          <w:tcPr>
            <w:tcW w:w="324" w:type="dxa"/>
            <w:tcBorders>
              <w:right w:val="nil"/>
            </w:tcBorders>
          </w:tcPr>
          <w:p w:rsidR="00E279D4" w:rsidRPr="007B0C94" w:rsidRDefault="00E279D4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279D4" w:rsidRPr="007B0C94" w:rsidRDefault="00E279D4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E279D4" w:rsidRPr="007B0C94" w:rsidRDefault="00E279D4" w:rsidP="004B79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279D4" w:rsidRPr="007B0C94" w:rsidRDefault="00E279D4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hAnsi="Times New Roman"/>
                <w:sz w:val="24"/>
                <w:szCs w:val="24"/>
              </w:rPr>
              <w:t>133,20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279D4" w:rsidRPr="007B0C94" w:rsidRDefault="00E279D4" w:rsidP="00251FD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Už birželio mėn. priskaitymas apmokamas liepos mėn. iki 15 d.</w:t>
            </w:r>
          </w:p>
        </w:tc>
      </w:tr>
      <w:tr w:rsidR="00444CA7" w:rsidRPr="007B0C94" w:rsidTr="00716DD0">
        <w:tc>
          <w:tcPr>
            <w:tcW w:w="324" w:type="dxa"/>
            <w:tcBorders>
              <w:right w:val="nil"/>
            </w:tcBorders>
          </w:tcPr>
          <w:p w:rsidR="00444CA7" w:rsidRPr="007B0C94" w:rsidRDefault="00444CA7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44CA7" w:rsidRPr="007B0C94" w:rsidRDefault="004163C3" w:rsidP="004B7965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2.2.1.1.1.16. Kvalifikacijos kėlimo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444CA7" w:rsidRPr="007B0C94" w:rsidRDefault="00444CA7" w:rsidP="004B7965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44CA7" w:rsidRPr="007B0C94" w:rsidRDefault="00444CA7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44CA7" w:rsidRPr="007B0C94" w:rsidRDefault="009C16A8" w:rsidP="00251FD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E279D4" w:rsidRPr="007B0C94" w:rsidTr="00716DD0">
        <w:tc>
          <w:tcPr>
            <w:tcW w:w="324" w:type="dxa"/>
            <w:tcBorders>
              <w:right w:val="nil"/>
            </w:tcBorders>
          </w:tcPr>
          <w:p w:rsidR="00E279D4" w:rsidRPr="007B0C94" w:rsidRDefault="00E279D4" w:rsidP="00E279D4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E279D4" w:rsidRPr="007B0C94" w:rsidRDefault="00E279D4" w:rsidP="00E279D4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E279D4" w:rsidRPr="007B0C94" w:rsidRDefault="00E279D4" w:rsidP="00E279D4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E279D4" w:rsidRPr="007B0C94" w:rsidRDefault="009A710A" w:rsidP="00E279D4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130,44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E279D4" w:rsidRPr="007B0C94" w:rsidRDefault="00E279D4" w:rsidP="00E279D4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Sąskaitos gautos </w:t>
            </w:r>
            <w:r w:rsidR="001D2D8F"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liepos</w:t>
            </w: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mėnesio pradžioje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</w:t>
            </w:r>
            <w:r w:rsidR="009A710A"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</w:t>
            </w: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1D2D8F" w:rsidRPr="007B0C94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036AD9" w:rsidP="001D2D8F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12 191,48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281,00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Už birželio mėn. priskaitymas apmokamas sekantį mėn. iki 15 d.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80,60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2.2.1.1.1.07. Aprangos ir patalynės prekių bei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2.2.1.1.1.14. Materialioji ir nematerialiojo turto nuomos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7215,88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>Sąskaita už nuomos paslaugas gaunama tik kito mėnesio pradžioje</w:t>
            </w:r>
          </w:p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2.2.1.1.1.15.Materialiojo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hAnsi="Times New Roman"/>
                <w:sz w:val="24"/>
                <w:szCs w:val="24"/>
              </w:rPr>
              <w:t>158,51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Sąskaitos gautos liepos mėnesio pradžioje</w:t>
            </w:r>
          </w:p>
        </w:tc>
      </w:tr>
      <w:tr w:rsidR="001D2D8F" w:rsidRPr="007B0C94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1972,97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>Sąskaitos už komunalines paslaugas gaunamos tik kito mėnesio pradžioje</w:t>
            </w:r>
          </w:p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2443,62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</w:t>
            </w:r>
          </w:p>
        </w:tc>
      </w:tr>
      <w:tr w:rsidR="001D2D8F" w:rsidRPr="007B0C94" w:rsidTr="00716DD0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pStyle w:val="Sraopastraipa"/>
              <w:widowControl w:val="0"/>
              <w:numPr>
                <w:ilvl w:val="5"/>
                <w:numId w:val="5"/>
              </w:numPr>
              <w:ind w:left="1266" w:hanging="1266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Socialinė parama natūra 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>18,90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Lėšas gauname tik kito mėnesio viduryje </w:t>
            </w:r>
          </w:p>
        </w:tc>
      </w:tr>
      <w:tr w:rsidR="001D2D8F" w:rsidRPr="007B0C94" w:rsidTr="00716DD0">
        <w:tc>
          <w:tcPr>
            <w:tcW w:w="4970" w:type="dxa"/>
            <w:gridSpan w:val="2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32 Įstaigos pajamų lėšos – atsitiktinės paslaugos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036AD9" w:rsidP="001D2D8F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1057,75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D2D8F" w:rsidRPr="007B0C94" w:rsidTr="00313C3B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Cs/>
                <w:sz w:val="24"/>
                <w:szCs w:val="24"/>
                <w:lang w:val="lt-LT"/>
              </w:rPr>
              <w:t>2.2.1.1.1.01.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529,49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Birželio mėnesio sąskaitos apmokamos liepos mėnesį, kadangi tik liepos mėnesį </w:t>
            </w: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sužinome kiek turėsime finansavimo nemokamam maitinimui</w:t>
            </w:r>
          </w:p>
        </w:tc>
      </w:tr>
      <w:tr w:rsidR="001D2D8F" w:rsidRPr="007B0C94" w:rsidTr="00313C3B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 Komunalinių paslaugų įsigijimo išlaidos</w:t>
            </w:r>
          </w:p>
          <w:p w:rsidR="001D2D8F" w:rsidRPr="007B0C94" w:rsidRDefault="001D2D8F" w:rsidP="001D2D8F">
            <w:pPr>
              <w:widowControl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C94">
              <w:rPr>
                <w:rFonts w:ascii="Times New Roman" w:hAnsi="Times New Roman"/>
                <w:sz w:val="24"/>
                <w:szCs w:val="24"/>
              </w:rPr>
              <w:t>204,46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>Sąskaitos už komunalines paslaugas gaunamos tik kito mėnesio pradžioje</w:t>
            </w:r>
          </w:p>
        </w:tc>
      </w:tr>
      <w:tr w:rsidR="001D2D8F" w:rsidRPr="007B0C94" w:rsidTr="00313C3B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323,80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savaitę, arba kovo pradžioje apmokėtos balandžio pradžioje</w:t>
            </w:r>
          </w:p>
        </w:tc>
      </w:tr>
      <w:tr w:rsidR="001D2D8F" w:rsidRPr="007B0C94" w:rsidTr="002F0881">
        <w:tc>
          <w:tcPr>
            <w:tcW w:w="4970" w:type="dxa"/>
            <w:gridSpan w:val="2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33 Įstaigos pajamų lėšos – įmokos už paslaugas švietimo, socialinės apsaugos ir kitose įstaigose.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036AD9" w:rsidP="001D2D8F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272,03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D2D8F" w:rsidRPr="007B0C94" w:rsidTr="002F0881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Cs/>
                <w:sz w:val="24"/>
                <w:szCs w:val="24"/>
                <w:lang w:val="lt-LT"/>
              </w:rPr>
              <w:t>2.2.1.1.1.01.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272,03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Gautos sąskaitos per paskutinę ketvirčio savaitę apmokėtos kito ketvirčio pirmomis dienomis</w:t>
            </w:r>
          </w:p>
        </w:tc>
      </w:tr>
      <w:tr w:rsidR="001D2D8F" w:rsidRPr="007B0C94" w:rsidTr="002F0881">
        <w:tc>
          <w:tcPr>
            <w:tcW w:w="4970" w:type="dxa"/>
            <w:gridSpan w:val="2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142 Lėšos valstybinėms funkcijoms atlikti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i/>
                <w:sz w:val="24"/>
                <w:szCs w:val="24"/>
                <w:lang w:val="lt-LT"/>
              </w:rPr>
              <w:t>2948,50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D2D8F" w:rsidRPr="007B0C94" w:rsidTr="002F0881">
        <w:tc>
          <w:tcPr>
            <w:tcW w:w="324" w:type="dxa"/>
            <w:tcBorders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D2D8F" w:rsidRPr="007B0C94" w:rsidRDefault="001D2D8F" w:rsidP="001D2D8F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2.7.2.1.1.1.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1D2D8F" w:rsidRPr="007B0C94" w:rsidRDefault="001D2D8F" w:rsidP="001D2D8F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2948,50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D2D8F" w:rsidRPr="007B0C94" w:rsidRDefault="001D2D8F" w:rsidP="001D2D8F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7B0C94">
              <w:rPr>
                <w:rFonts w:ascii="Times New Roman" w:hAnsi="Times New Roman"/>
                <w:sz w:val="24"/>
                <w:szCs w:val="24"/>
                <w:lang w:val="lt-LT"/>
              </w:rPr>
              <w:t>Lėšas gauname tik kito mėnesio viduryje</w:t>
            </w:r>
          </w:p>
        </w:tc>
      </w:tr>
    </w:tbl>
    <w:p w:rsidR="001A44D7" w:rsidRDefault="001A44D7" w:rsidP="001A44D7">
      <w:pPr>
        <w:widowControl w:val="0"/>
        <w:rPr>
          <w:szCs w:val="24"/>
        </w:rPr>
      </w:pPr>
    </w:p>
    <w:p w:rsidR="004B7965" w:rsidRDefault="004B7965" w:rsidP="004B7965">
      <w:pPr>
        <w:widowControl w:val="0"/>
        <w:rPr>
          <w:szCs w:val="24"/>
        </w:rPr>
      </w:pPr>
    </w:p>
    <w:p w:rsidR="0042380D" w:rsidRDefault="0042380D" w:rsidP="004B7965">
      <w:pPr>
        <w:widowControl w:val="0"/>
        <w:rPr>
          <w:szCs w:val="24"/>
        </w:rPr>
      </w:pPr>
    </w:p>
    <w:p w:rsidR="0042380D" w:rsidRDefault="0042380D" w:rsidP="004B7965">
      <w:pPr>
        <w:widowControl w:val="0"/>
        <w:rPr>
          <w:szCs w:val="24"/>
        </w:rPr>
      </w:pPr>
    </w:p>
    <w:p w:rsidR="0042380D" w:rsidRPr="00F67EA0" w:rsidRDefault="0042380D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F67EA0" w:rsidRDefault="004B7965" w:rsidP="004B7965">
      <w:pPr>
        <w:spacing w:after="160" w:line="259" w:lineRule="auto"/>
        <w:rPr>
          <w:szCs w:val="24"/>
        </w:rPr>
      </w:pPr>
    </w:p>
    <w:p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70"/>
        <w:gridCol w:w="2499"/>
        <w:gridCol w:w="1397"/>
        <w:gridCol w:w="2063"/>
        <w:gridCol w:w="3099"/>
      </w:tblGrid>
      <w:tr w:rsidR="00F67EA0" w:rsidRPr="007B0C94" w:rsidTr="008C4365">
        <w:tc>
          <w:tcPr>
            <w:tcW w:w="511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F67EA0" w:rsidRPr="007B0C94" w:rsidTr="008C4365">
        <w:tc>
          <w:tcPr>
            <w:tcW w:w="511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bookmarkStart w:id="1" w:name="_GoBack" w:colFirst="2" w:colLast="2"/>
          </w:p>
        </w:tc>
        <w:tc>
          <w:tcPr>
            <w:tcW w:w="2603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7B0C94" w:rsidRDefault="00BD1281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541,14</w:t>
            </w:r>
          </w:p>
        </w:tc>
        <w:tc>
          <w:tcPr>
            <w:tcW w:w="3260" w:type="dxa"/>
            <w:vAlign w:val="center"/>
          </w:tcPr>
          <w:p w:rsidR="00FC0B4E" w:rsidRPr="007B0C94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151-</w:t>
            </w:r>
            <w:r w:rsidR="001B2A41"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435,77</w:t>
            </w: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Eur </w:t>
            </w:r>
          </w:p>
          <w:p w:rsidR="001B2A41" w:rsidRPr="007B0C94" w:rsidRDefault="001B2A41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1471-78,00 </w:t>
            </w:r>
            <w:proofErr w:type="spellStart"/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eur</w:t>
            </w:r>
            <w:proofErr w:type="spellEnd"/>
          </w:p>
          <w:p w:rsidR="004B7965" w:rsidRPr="007B0C94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3</w:t>
            </w:r>
            <w:r w:rsidR="00B35C46"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</w:t>
            </w: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–</w:t>
            </w:r>
            <w:r w:rsidR="00B35C46"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</w:t>
            </w:r>
            <w:r w:rsidR="00BD1281"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24,25</w:t>
            </w: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  Eur</w:t>
            </w:r>
          </w:p>
          <w:p w:rsidR="001B2A41" w:rsidRPr="007B0C94" w:rsidRDefault="001B2A41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33 – 3,12 </w:t>
            </w:r>
            <w:proofErr w:type="spellStart"/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eur</w:t>
            </w:r>
            <w:proofErr w:type="spellEnd"/>
          </w:p>
          <w:p w:rsidR="0094291D" w:rsidRPr="007B0C94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 xml:space="preserve">Lėšos paliktos komisiniams mokesčiams, </w:t>
            </w:r>
            <w:r w:rsidR="00007BBE"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ypač svarbioms sąskaitoms apmokėti, jei tokių atsiras</w:t>
            </w:r>
          </w:p>
        </w:tc>
      </w:tr>
      <w:bookmarkEnd w:id="1"/>
      <w:tr w:rsidR="00F67EA0" w:rsidRPr="007B0C94" w:rsidTr="008C4365">
        <w:tc>
          <w:tcPr>
            <w:tcW w:w="511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7B0C94" w:rsidTr="008C4365">
        <w:tc>
          <w:tcPr>
            <w:tcW w:w="511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7B0C94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7B0C94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7B0C94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F67EA0">
        <w:rPr>
          <w:szCs w:val="24"/>
        </w:rPr>
        <w:t>Informacija apie kitus svarbius įvykius ir aplinkybes, kurie galėtų paveikti įstaigos veiklą.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9C16A8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9C16A8">
        <w:rPr>
          <w:szCs w:val="24"/>
        </w:rPr>
        <w:t>Informacija apie gautinas sumas.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F67EA0" w:rsidTr="008C4365">
        <w:tc>
          <w:tcPr>
            <w:tcW w:w="7083" w:type="dxa"/>
          </w:tcPr>
          <w:p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007BBE" w:rsidRPr="00F67EA0" w:rsidTr="008C4365">
        <w:tc>
          <w:tcPr>
            <w:tcW w:w="7083" w:type="dxa"/>
          </w:tcPr>
          <w:p w:rsidR="00007BBE" w:rsidRPr="00641E5A" w:rsidRDefault="00007BBE" w:rsidP="004B7965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41E5A">
              <w:rPr>
                <w:rFonts w:ascii="Times New Roman" w:hAnsi="Times New Roman"/>
                <w:sz w:val="24"/>
                <w:szCs w:val="24"/>
                <w:lang w:val="lt-LT"/>
              </w:rPr>
              <w:t>2263001 Gautinos sumos už parduotą turtą</w:t>
            </w:r>
          </w:p>
        </w:tc>
        <w:tc>
          <w:tcPr>
            <w:tcW w:w="2835" w:type="dxa"/>
          </w:tcPr>
          <w:p w:rsidR="00007BBE" w:rsidRPr="00007BBE" w:rsidRDefault="00AD5A05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965" w:rsidRPr="00F67EA0" w:rsidTr="008C4365">
        <w:tc>
          <w:tcPr>
            <w:tcW w:w="7083" w:type="dxa"/>
          </w:tcPr>
          <w:p w:rsidR="004B7965" w:rsidRPr="00F67EA0" w:rsidRDefault="00FC0B4E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F67EA0" w:rsidRDefault="00AD5A0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1036,23</w:t>
            </w:r>
          </w:p>
        </w:tc>
      </w:tr>
    </w:tbl>
    <w:p w:rsidR="004B7965" w:rsidRPr="00F67EA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FC0B4E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</w:t>
      </w:r>
      <w:r w:rsidR="00780719">
        <w:rPr>
          <w:i/>
          <w:iCs/>
          <w:szCs w:val="24"/>
          <w:lang w:eastAsia="lt-LT"/>
        </w:rPr>
        <w:t xml:space="preserve"> birželio</w:t>
      </w:r>
      <w:r w:rsidR="00FC0B4E">
        <w:rPr>
          <w:i/>
          <w:iCs/>
          <w:szCs w:val="24"/>
          <w:lang w:eastAsia="lt-LT"/>
        </w:rPr>
        <w:t xml:space="preserve"> mėn</w:t>
      </w:r>
      <w:r w:rsidR="00405EEA">
        <w:rPr>
          <w:i/>
          <w:iCs/>
          <w:szCs w:val="24"/>
          <w:lang w:eastAsia="lt-LT"/>
        </w:rPr>
        <w:t>.</w:t>
      </w:r>
      <w:r w:rsidRPr="00F67EA0">
        <w:rPr>
          <w:i/>
          <w:iCs/>
          <w:szCs w:val="24"/>
          <w:lang w:eastAsia="lt-LT"/>
        </w:rPr>
        <w:t> </w:t>
      </w:r>
      <w:r w:rsidR="00EA7A3A">
        <w:rPr>
          <w:i/>
          <w:iCs/>
          <w:szCs w:val="24"/>
          <w:lang w:eastAsia="lt-LT"/>
        </w:rPr>
        <w:t>3</w:t>
      </w:r>
      <w:r w:rsidR="00780719">
        <w:rPr>
          <w:i/>
          <w:iCs/>
          <w:szCs w:val="24"/>
          <w:lang w:eastAsia="lt-LT"/>
        </w:rPr>
        <w:t>0</w:t>
      </w:r>
      <w:r w:rsidR="00EA7A3A">
        <w:rPr>
          <w:i/>
          <w:iCs/>
          <w:szCs w:val="24"/>
          <w:lang w:eastAsia="lt-LT"/>
        </w:rPr>
        <w:t xml:space="preserve"> </w:t>
      </w:r>
      <w:r w:rsidRPr="00F67EA0">
        <w:rPr>
          <w:i/>
          <w:iCs/>
          <w:szCs w:val="24"/>
          <w:lang w:eastAsia="lt-LT"/>
        </w:rPr>
        <w:t>d. duomenis</w:t>
      </w:r>
      <w:r w:rsidR="00141560">
        <w:rPr>
          <w:i/>
          <w:iCs/>
          <w:szCs w:val="24"/>
          <w:lang w:eastAsia="lt-LT"/>
        </w:rPr>
        <w:t xml:space="preserve">                    </w:t>
      </w:r>
      <w:r w:rsidRPr="00F67EA0">
        <w:rPr>
          <w:i/>
          <w:iCs/>
          <w:szCs w:val="24"/>
          <w:lang w:eastAsia="lt-LT"/>
        </w:rPr>
        <w:t>(3 priedas).</w:t>
      </w:r>
    </w:p>
    <w:p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F67EA0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F67EA0">
        <w:rPr>
          <w:szCs w:val="24"/>
          <w:lang w:eastAsia="lt-LT"/>
        </w:rPr>
        <w:t>Direktorius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ab/>
      </w:r>
      <w:r w:rsidR="00410F9B" w:rsidRPr="00F67EA0">
        <w:rPr>
          <w:caps/>
          <w:szCs w:val="24"/>
          <w:lang w:eastAsia="lt-LT"/>
        </w:rPr>
        <w:tab/>
      </w:r>
      <w:r w:rsidR="00303668">
        <w:rPr>
          <w:caps/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>_____________</w:t>
      </w:r>
      <w:r w:rsidRPr="00F67EA0">
        <w:rPr>
          <w:caps/>
          <w:szCs w:val="24"/>
          <w:lang w:eastAsia="lt-LT"/>
        </w:rPr>
        <w:tab/>
      </w:r>
      <w:r w:rsidR="00303668" w:rsidRPr="00F81E78">
        <w:rPr>
          <w:caps/>
          <w:szCs w:val="24"/>
          <w:u w:val="single"/>
          <w:lang w:eastAsia="lt-LT"/>
        </w:rPr>
        <w:t xml:space="preserve"> </w:t>
      </w:r>
      <w:r w:rsidR="00F81E78" w:rsidRPr="00F81E78">
        <w:rPr>
          <w:u w:val="single"/>
        </w:rPr>
        <w:t>Dinara Vitkuvienė</w:t>
      </w: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</w:t>
      </w:r>
      <w:r w:rsidR="00303668">
        <w:rPr>
          <w:sz w:val="20"/>
          <w:lang w:eastAsia="lt-LT"/>
        </w:rPr>
        <w:tab/>
      </w:r>
      <w:r w:rsidR="00303668">
        <w:rPr>
          <w:sz w:val="20"/>
          <w:lang w:eastAsia="lt-LT"/>
        </w:rPr>
        <w:tab/>
        <w:t xml:space="preserve">                                   (parašas)</w:t>
      </w:r>
      <w:r w:rsidR="00303668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AA3" w:rsidRDefault="00791AA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791AA3" w:rsidRDefault="00791AA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AA3" w:rsidRDefault="00791AA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791AA3" w:rsidRDefault="00791AA3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3969"/>
        </w:tabs>
        <w:ind w:left="4329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36AD9"/>
    <w:rsid w:val="000506CC"/>
    <w:rsid w:val="0005368D"/>
    <w:rsid w:val="0007303F"/>
    <w:rsid w:val="0008102D"/>
    <w:rsid w:val="000B42DD"/>
    <w:rsid w:val="000E4E54"/>
    <w:rsid w:val="000E6FE5"/>
    <w:rsid w:val="001069B4"/>
    <w:rsid w:val="001100ED"/>
    <w:rsid w:val="0011252D"/>
    <w:rsid w:val="00141560"/>
    <w:rsid w:val="001824C4"/>
    <w:rsid w:val="00193650"/>
    <w:rsid w:val="001A44D7"/>
    <w:rsid w:val="001B1E54"/>
    <w:rsid w:val="001B2786"/>
    <w:rsid w:val="001B2A41"/>
    <w:rsid w:val="001D2D8F"/>
    <w:rsid w:val="001E262B"/>
    <w:rsid w:val="00251FDF"/>
    <w:rsid w:val="0028535A"/>
    <w:rsid w:val="002F127A"/>
    <w:rsid w:val="00303668"/>
    <w:rsid w:val="00323B61"/>
    <w:rsid w:val="003459B9"/>
    <w:rsid w:val="003C507C"/>
    <w:rsid w:val="003C545A"/>
    <w:rsid w:val="003E086F"/>
    <w:rsid w:val="00405EEA"/>
    <w:rsid w:val="00410F9B"/>
    <w:rsid w:val="0041542D"/>
    <w:rsid w:val="004163C3"/>
    <w:rsid w:val="0041763B"/>
    <w:rsid w:val="0042380D"/>
    <w:rsid w:val="00444CA7"/>
    <w:rsid w:val="0045029F"/>
    <w:rsid w:val="00484ADF"/>
    <w:rsid w:val="004B7965"/>
    <w:rsid w:val="004E29EB"/>
    <w:rsid w:val="004F2059"/>
    <w:rsid w:val="004F511D"/>
    <w:rsid w:val="00547CEA"/>
    <w:rsid w:val="00552ABE"/>
    <w:rsid w:val="005754BF"/>
    <w:rsid w:val="005A2B1F"/>
    <w:rsid w:val="005A5616"/>
    <w:rsid w:val="005B1487"/>
    <w:rsid w:val="00607D9D"/>
    <w:rsid w:val="00611D4D"/>
    <w:rsid w:val="006166FE"/>
    <w:rsid w:val="006417E2"/>
    <w:rsid w:val="00641E5A"/>
    <w:rsid w:val="00661ADD"/>
    <w:rsid w:val="006662B9"/>
    <w:rsid w:val="006663CC"/>
    <w:rsid w:val="00716DD0"/>
    <w:rsid w:val="00730790"/>
    <w:rsid w:val="00772B1B"/>
    <w:rsid w:val="00777DA4"/>
    <w:rsid w:val="00780719"/>
    <w:rsid w:val="00791AA3"/>
    <w:rsid w:val="007B0C94"/>
    <w:rsid w:val="007B5D1D"/>
    <w:rsid w:val="00831FAE"/>
    <w:rsid w:val="008324F4"/>
    <w:rsid w:val="00847ED9"/>
    <w:rsid w:val="0087345E"/>
    <w:rsid w:val="008A24B5"/>
    <w:rsid w:val="008D0018"/>
    <w:rsid w:val="008D4AAD"/>
    <w:rsid w:val="00904B58"/>
    <w:rsid w:val="009079E4"/>
    <w:rsid w:val="00912145"/>
    <w:rsid w:val="009168D7"/>
    <w:rsid w:val="00921AD7"/>
    <w:rsid w:val="0093270C"/>
    <w:rsid w:val="0093799F"/>
    <w:rsid w:val="009425D6"/>
    <w:rsid w:val="0094291D"/>
    <w:rsid w:val="00964422"/>
    <w:rsid w:val="00990C78"/>
    <w:rsid w:val="009972FA"/>
    <w:rsid w:val="009A710A"/>
    <w:rsid w:val="009C16A8"/>
    <w:rsid w:val="009D4092"/>
    <w:rsid w:val="009D51D5"/>
    <w:rsid w:val="009F04E0"/>
    <w:rsid w:val="00A42558"/>
    <w:rsid w:val="00A74DE3"/>
    <w:rsid w:val="00A80919"/>
    <w:rsid w:val="00A92C2D"/>
    <w:rsid w:val="00AC1DD7"/>
    <w:rsid w:val="00AD5A05"/>
    <w:rsid w:val="00AE555D"/>
    <w:rsid w:val="00B13272"/>
    <w:rsid w:val="00B27964"/>
    <w:rsid w:val="00B34E4C"/>
    <w:rsid w:val="00B35C46"/>
    <w:rsid w:val="00B57B9C"/>
    <w:rsid w:val="00B778D8"/>
    <w:rsid w:val="00B85988"/>
    <w:rsid w:val="00B91047"/>
    <w:rsid w:val="00BD1245"/>
    <w:rsid w:val="00BD1281"/>
    <w:rsid w:val="00C22EB4"/>
    <w:rsid w:val="00C27508"/>
    <w:rsid w:val="00C4239D"/>
    <w:rsid w:val="00C727EC"/>
    <w:rsid w:val="00CA0A94"/>
    <w:rsid w:val="00CC3E87"/>
    <w:rsid w:val="00CE725E"/>
    <w:rsid w:val="00D022BF"/>
    <w:rsid w:val="00D1435A"/>
    <w:rsid w:val="00D31E54"/>
    <w:rsid w:val="00D4015C"/>
    <w:rsid w:val="00D563A2"/>
    <w:rsid w:val="00D604C6"/>
    <w:rsid w:val="00D70290"/>
    <w:rsid w:val="00D861EF"/>
    <w:rsid w:val="00DB67F6"/>
    <w:rsid w:val="00DC56DF"/>
    <w:rsid w:val="00DD394C"/>
    <w:rsid w:val="00DE5528"/>
    <w:rsid w:val="00DF304E"/>
    <w:rsid w:val="00E279D4"/>
    <w:rsid w:val="00E340AA"/>
    <w:rsid w:val="00E713F4"/>
    <w:rsid w:val="00E769C6"/>
    <w:rsid w:val="00E94036"/>
    <w:rsid w:val="00E955B9"/>
    <w:rsid w:val="00EA7A3A"/>
    <w:rsid w:val="00F125C4"/>
    <w:rsid w:val="00F36DE2"/>
    <w:rsid w:val="00F67EA0"/>
    <w:rsid w:val="00F81E78"/>
    <w:rsid w:val="00F95E48"/>
    <w:rsid w:val="00FA5CDC"/>
    <w:rsid w:val="00FB464F"/>
    <w:rsid w:val="00FB707E"/>
    <w:rsid w:val="00FC0B4E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D0B19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3318-C4CA-441C-9A8D-BCA8B105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5150</Words>
  <Characters>2936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2025-07-11T07:13:00Z</dcterms:modified>
  <cp:revision>76</cp:revision>
</cp:coreProperties>
</file>